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Pr="00371B35" w:rsidRDefault="00302596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вступного іспиту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математики</w:t>
      </w:r>
    </w:p>
    <w:p w:rsidR="004957AD" w:rsidRPr="00F64177" w:rsidRDefault="00302596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64177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1ГЕМ</w:t>
      </w:r>
    </w:p>
    <w:p w:rsidR="001371FE" w:rsidRPr="007A310C" w:rsidRDefault="00302596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7A3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7A310C" w:rsidRDefault="007A310C" w:rsidP="007A3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310C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 xml:space="preserve">Біляєв Богдан Юрійович 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Бойко Іван Володимирович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 xml:space="preserve">Гребенюк Вадим Сергійович 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64177" w:rsidRPr="007A310C" w:rsidTr="006D5F9A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Григоренко</w:t>
            </w:r>
            <w:r w:rsidR="00302596">
              <w:rPr>
                <w:rFonts w:ascii="Times New Roman" w:hAnsi="Times New Roman" w:cs="Times New Roman"/>
              </w:rPr>
              <w:t xml:space="preserve"> </w:t>
            </w:r>
            <w:r w:rsidRPr="00F64177">
              <w:rPr>
                <w:rFonts w:ascii="Times New Roman" w:hAnsi="Times New Roman" w:cs="Times New Roman"/>
                <w:lang w:val="en-US"/>
              </w:rPr>
              <w:t>C</w:t>
            </w:r>
            <w:r w:rsidRPr="00F64177">
              <w:rPr>
                <w:rFonts w:ascii="Times New Roman" w:hAnsi="Times New Roman" w:cs="Times New Roman"/>
              </w:rPr>
              <w:t>таніслав Олександрович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Захаров Анатолій Дмитрович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Колисниченко Олексій Едуардович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Кудряшов Артем Романович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Малінкін Владислав Віталійович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Нікітенко Олег Сергійович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Орєхов Кирило Олегович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4177" w:rsidRPr="007A310C" w:rsidTr="006D5F9A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Радченко Богдан Віталійович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 xml:space="preserve">Савченко Станіслав Олександрович 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 xml:space="preserve">Сіонов Максим Олександрович 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4177" w:rsidRPr="007A310C" w:rsidTr="007A310C">
        <w:tc>
          <w:tcPr>
            <w:tcW w:w="1101" w:type="dxa"/>
          </w:tcPr>
          <w:p w:rsidR="00F64177" w:rsidRPr="007A310C" w:rsidRDefault="00F64177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2" w:type="dxa"/>
            <w:vAlign w:val="center"/>
          </w:tcPr>
          <w:p w:rsidR="00F64177" w:rsidRPr="00F64177" w:rsidRDefault="00F64177" w:rsidP="00F7208A">
            <w:pPr>
              <w:rPr>
                <w:rFonts w:ascii="Times New Roman" w:hAnsi="Times New Roman" w:cs="Times New Roman"/>
              </w:rPr>
            </w:pPr>
            <w:r w:rsidRPr="00F64177">
              <w:rPr>
                <w:rFonts w:ascii="Times New Roman" w:hAnsi="Times New Roman" w:cs="Times New Roman"/>
              </w:rPr>
              <w:t>Федоров Данило Сергійович</w:t>
            </w:r>
          </w:p>
        </w:tc>
        <w:tc>
          <w:tcPr>
            <w:tcW w:w="1808" w:type="dxa"/>
          </w:tcPr>
          <w:p w:rsidR="00F64177" w:rsidRPr="007A310C" w:rsidRDefault="00371B35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7A310C" w:rsidRPr="007A310C" w:rsidRDefault="007A310C">
      <w:pPr>
        <w:rPr>
          <w:rFonts w:ascii="Times New Roman" w:hAnsi="Times New Roman" w:cs="Times New Roman"/>
          <w:lang w:val="uk-UA"/>
        </w:rPr>
      </w:pPr>
    </w:p>
    <w:sectPr w:rsidR="007A310C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A310C"/>
    <w:rsid w:val="000103E2"/>
    <w:rsid w:val="00043915"/>
    <w:rsid w:val="000C3980"/>
    <w:rsid w:val="001371FE"/>
    <w:rsid w:val="001A2758"/>
    <w:rsid w:val="001F40D6"/>
    <w:rsid w:val="002032BF"/>
    <w:rsid w:val="00204B89"/>
    <w:rsid w:val="002F1C9F"/>
    <w:rsid w:val="00302596"/>
    <w:rsid w:val="00371B35"/>
    <w:rsid w:val="004957AD"/>
    <w:rsid w:val="006002D1"/>
    <w:rsid w:val="00761847"/>
    <w:rsid w:val="007A310C"/>
    <w:rsid w:val="007D2A89"/>
    <w:rsid w:val="007D384C"/>
    <w:rsid w:val="009B3364"/>
    <w:rsid w:val="009D38B4"/>
    <w:rsid w:val="00B3182F"/>
    <w:rsid w:val="00B61F19"/>
    <w:rsid w:val="00B74CD8"/>
    <w:rsid w:val="00D04FBD"/>
    <w:rsid w:val="00E90471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6</cp:revision>
  <dcterms:created xsi:type="dcterms:W3CDTF">2017-08-06T07:26:00Z</dcterms:created>
  <dcterms:modified xsi:type="dcterms:W3CDTF">2017-07-19T14:00:00Z</dcterms:modified>
</cp:coreProperties>
</file>